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352" w:rsidRDefault="00971352" w:rsidP="00971352">
      <w:pPr>
        <w:rPr>
          <w:sz w:val="24"/>
          <w:szCs w:val="24"/>
          <w:lang w:eastAsia="zh-CN"/>
        </w:rPr>
      </w:pPr>
      <w:r>
        <w:rPr>
          <w:rFonts w:hint="eastAsia"/>
          <w:noProof/>
          <w:sz w:val="24"/>
          <w:szCs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91440</wp:posOffset>
                </wp:positionV>
                <wp:extent cx="2735580" cy="579120"/>
                <wp:effectExtent l="0" t="0" r="26670" b="1143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80" cy="579120"/>
                          <a:chOff x="0" y="0"/>
                          <a:chExt cx="2735580" cy="57912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735580" cy="57912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4957" w:rsidRPr="00971352" w:rsidRDefault="00E64957" w:rsidP="00971352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135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784860" y="0"/>
                            <a:ext cx="0" cy="5715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304.8pt;margin-top:7.2pt;width:215.4pt;height:45.6pt;z-index:251660288" coordsize="27355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I3fAMAAOkIAAAOAAAAZHJzL2Uyb0RvYy54bWy8Vs9PFDEUvpv4PzS9y+wuuyxMGAgBISZE&#10;iGA4l05nd2KnrW2XWTzCVY9iojc9GqOJJsRE4x+zAeJ/4Wvnxy6wkgiJl+5r+95r39f3fbOLy8OM&#10;owOmTSpFhJszDYyYoDJORS/CT3fXH8xjZCwRMeFSsAgfMoOXl+7fW8xVyFqyL3nMNIIkwoS5inDf&#10;WhUGgaF9lhEzIxUTsJlInRELU90LYk1yyJ7xoNVozAW51LHSkjJjYHWt2MRLPn+SMGq3ksQwi3iE&#10;4W7Wj9qP+24MlhZJ2NNE9VNaXoPc4hYZSQUcWqdaI5aggU6vpcpSqqWRiZ2hMgtkkqSU+Rqgmmbj&#10;SjUbWg6Ur6UX5j1VwwTQXsHp1mnp44NtjdI4wh2MBMngiUZHX0bHH0fHP0bHb85enqCOAylXvRB8&#10;N7TaUdu6XOgVM1f3MNGZ+4WK0NDDe1jDy4YWUVhsdWc7nXl4BQp7ne5Cs1XiT/vwSNfCaP/hzYFB&#10;dWzgbldfJlfQSmaMlrkbWjt9oph/BOMQKNGardA6//Th/OT72c/3we/Xp4WFZgvEvH8NlwkNIHdH&#10;rOqSSai0sRtMZsgZEdbQ6r4DycGmsfBA4Fq5uEO5QDkQtNVteNABsupC3rKHnBVuT1gC/eCey6fz&#10;TGSrXKMDAhyKnzVdcZCcC/B0IUnKeR3UnBbEbRVU+row5tlZBzamBY5Pq739iVLYOjBLhdQ3ByeF&#10;P1x7olZn2uH+0PeyCfdlfAhvq2UhEUbR9RSA3STGbhMNmgB9Czpnt2BIuAQsZWlh1Jf6xbR15w/N&#10;B7sY5aAxETbPB0QzjPgjAW250Gy3nSj5SbvTBT4gPbmzP7kjBtmqhCdogqIq6k3nb3llJlpmeyCH&#10;K+5U2CKCwtkRplZXk1VbaB8IKmUrK94NhEgRuyl2FHXJHcCucXaHe0SrsrsscPixrKhAwitNVvi6&#10;SCFXBlYmqe9AB3GBawk90NJJyX/gZ7vi58W7bxenb0dHX0fHr0ZHn0dHv1B7gp6rolSzig2VptRS&#10;1p1vz88Bmtf1DBYLJWt2SlKNgyvqlfjxVDgNuQacI7BbnmSnmxvJ03gdiOUn7mM4pqAdVmya8PKE&#10;rBrc68xEq5dkLWg9laGEUiZqlk6n9lSGXg78R3pfDr4FxcdQ/JXiRf85ySr7zlv+ewrWpQ/25Nx7&#10;jf+hLP0BAAD//wMAUEsDBBQABgAIAAAAIQCyPYw33wAAAAsBAAAPAAAAZHJzL2Rvd25yZXYueG1s&#10;TI9BS8NAEIXvgv9hGcGb3Y2mQWM2pRT1VARbQbxtk2kSmp0N2W2S/nsnJ3t7w/t48162mmwrBux9&#10;40hDtFAgkApXNlRp+N6/PzyD8MFQaVpHqOGCHlb57U1m0tKN9IXDLlSCQ8inRkMdQpdK6YsarfEL&#10;1yGxd3S9NYHPvpJlb0YOt618VCqR1jTEH2rT4abG4rQ7Ww0foxnXT9HbsD0dN5ff/fLzZxuh1vd3&#10;0/oVRMAp/MMw1+fqkHOngztT6UWrIVEvCaNsxDGIGVCxYnWY1TIBmWfyekP+BwAA//8DAFBLAQIt&#10;ABQABgAIAAAAIQC2gziS/gAAAOEBAAATAAAAAAAAAAAAAAAAAAAAAABbQ29udGVudF9UeXBlc10u&#10;eG1sUEsBAi0AFAAGAAgAAAAhADj9If/WAAAAlAEAAAsAAAAAAAAAAAAAAAAALwEAAF9yZWxzLy5y&#10;ZWxzUEsBAi0AFAAGAAgAAAAhADe0Ujd8AwAA6QgAAA4AAAAAAAAAAAAAAAAALgIAAGRycy9lMm9E&#10;b2MueG1sUEsBAi0AFAAGAAgAAAAhALI9jDffAAAACwEAAA8AAAAAAAAAAAAAAAAA1gUAAGRycy9k&#10;b3ducmV2LnhtbFBLBQYAAAAABAAEAPMAAADiBgAAAAA=&#10;">
                <v:rect id="正方形/長方形 3" o:spid="_x0000_s1027" style="position:absolute;width:27355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<v:textbox>
                    <w:txbxContent>
                      <w:p w:rsidR="00E64957" w:rsidRPr="00971352" w:rsidRDefault="00E64957" w:rsidP="00971352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971352">
                          <w:rPr>
                            <w:rFonts w:hint="eastAsia"/>
                            <w:sz w:val="24"/>
                            <w:szCs w:val="24"/>
                          </w:rPr>
                          <w:t>受験番号</w:t>
                        </w:r>
                      </w:p>
                    </w:txbxContent>
                  </v:textbox>
                </v:rect>
                <v:line id="直線コネクタ 4" o:spid="_x0000_s1028" style="position:absolute;visibility:visible;mso-wrap-style:square" from="7848,0" to="7848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/v:group>
            </w:pict>
          </mc:Fallback>
        </mc:AlternateContent>
      </w:r>
      <w:r>
        <w:rPr>
          <w:rFonts w:hint="eastAsia"/>
          <w:noProof/>
          <w:sz w:val="24"/>
          <w:szCs w:val="24"/>
          <w:lang w:eastAsia="zh-CN"/>
        </w:rPr>
        <w:t xml:space="preserve">　　　　　　　　　　　　　　　　　　　　　　　　　　</w:t>
      </w:r>
    </w:p>
    <w:p w:rsidR="00971352" w:rsidRPr="00955EEA" w:rsidRDefault="00971352">
      <w:pPr>
        <w:rPr>
          <w:rFonts w:asciiTheme="minorEastAsia" w:hAnsiTheme="minorEastAsia"/>
          <w:sz w:val="24"/>
          <w:szCs w:val="24"/>
        </w:rPr>
      </w:pPr>
    </w:p>
    <w:p w:rsidR="00955EEA" w:rsidRPr="00955EEA" w:rsidRDefault="00955EEA">
      <w:pPr>
        <w:rPr>
          <w:sz w:val="24"/>
          <w:szCs w:val="24"/>
        </w:rPr>
      </w:pPr>
    </w:p>
    <w:p w:rsidR="00971352" w:rsidRDefault="0097135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（注）受験番号欄には記入しないこと。</w:t>
      </w:r>
    </w:p>
    <w:p w:rsidR="00E64957" w:rsidRPr="00E64957" w:rsidRDefault="00955EEA" w:rsidP="00184FA6">
      <w:pPr>
        <w:jc w:val="left"/>
        <w:rPr>
          <w:rFonts w:asciiTheme="minorEastAsia" w:eastAsia="SimSun" w:hAnsiTheme="minorEastAsia"/>
          <w:sz w:val="32"/>
          <w:szCs w:val="32"/>
          <w:lang w:eastAsia="zh-TW"/>
        </w:rPr>
      </w:pPr>
      <w:r w:rsidRPr="00184FA6">
        <w:rPr>
          <w:sz w:val="32"/>
          <w:szCs w:val="32"/>
          <w:lang w:eastAsia="zh-TW"/>
        </w:rPr>
        <w:t>MIHO</w:t>
      </w:r>
      <w:r w:rsidRPr="00184FA6">
        <w:rPr>
          <w:rFonts w:asciiTheme="minorEastAsia" w:hAnsiTheme="minorEastAsia" w:hint="eastAsia"/>
          <w:sz w:val="32"/>
          <w:szCs w:val="32"/>
          <w:lang w:eastAsia="zh-TW"/>
        </w:rPr>
        <w:t>美学院中等教育学校</w:t>
      </w:r>
      <w:r w:rsidR="00BA1637">
        <w:rPr>
          <w:rFonts w:asciiTheme="minorEastAsia" w:hAnsiTheme="minorEastAsia" w:hint="eastAsia"/>
          <w:sz w:val="32"/>
          <w:szCs w:val="32"/>
          <w:lang w:eastAsia="zh-TW"/>
        </w:rPr>
        <w:t xml:space="preserve">　芸能芸術</w:t>
      </w:r>
      <w:r w:rsidRPr="00184FA6">
        <w:rPr>
          <w:rFonts w:asciiTheme="minorEastAsia" w:hAnsiTheme="minorEastAsia" w:hint="eastAsia"/>
          <w:sz w:val="32"/>
          <w:szCs w:val="32"/>
          <w:lang w:eastAsia="zh-TW"/>
        </w:rPr>
        <w:t>特待生</w:t>
      </w:r>
      <w:r w:rsidR="00E64957">
        <w:rPr>
          <w:rFonts w:asciiTheme="minorEastAsia" w:hAnsiTheme="minorEastAsia" w:hint="eastAsia"/>
          <w:sz w:val="32"/>
          <w:szCs w:val="32"/>
          <w:lang w:eastAsia="zh-TW"/>
        </w:rPr>
        <w:t xml:space="preserve">　添付資料一覧</w:t>
      </w:r>
    </w:p>
    <w:tbl>
      <w:tblPr>
        <w:tblStyle w:val="a3"/>
        <w:tblW w:w="6805" w:type="dxa"/>
        <w:jc w:val="right"/>
        <w:tblLook w:val="04A0" w:firstRow="1" w:lastRow="0" w:firstColumn="1" w:lastColumn="0" w:noHBand="0" w:noVBand="1"/>
      </w:tblPr>
      <w:tblGrid>
        <w:gridCol w:w="1418"/>
        <w:gridCol w:w="5387"/>
      </w:tblGrid>
      <w:tr w:rsidR="00E64957" w:rsidTr="00E64957">
        <w:trPr>
          <w:jc w:val="right"/>
        </w:trPr>
        <w:tc>
          <w:tcPr>
            <w:tcW w:w="1418" w:type="dxa"/>
            <w:vMerge w:val="restart"/>
            <w:vAlign w:val="center"/>
          </w:tcPr>
          <w:p w:rsidR="00E64957" w:rsidRPr="006101B5" w:rsidRDefault="000822F1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受験</w:t>
            </w:r>
            <w:r w:rsidR="00E64957" w:rsidRPr="006101B5">
              <w:rPr>
                <w:rFonts w:asciiTheme="minorEastAsia" w:hAnsiTheme="minorEastAsia" w:hint="eastAsia"/>
                <w:sz w:val="22"/>
              </w:rPr>
              <w:t>者氏名</w:t>
            </w:r>
          </w:p>
        </w:tc>
        <w:tc>
          <w:tcPr>
            <w:tcW w:w="5387" w:type="dxa"/>
          </w:tcPr>
          <w:p w:rsidR="00E64957" w:rsidRPr="00101199" w:rsidRDefault="00E64957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10119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ﾌﾘｶﾞﾅ</w:t>
            </w:r>
          </w:p>
        </w:tc>
      </w:tr>
      <w:tr w:rsidR="00E64957" w:rsidTr="00E64957">
        <w:trPr>
          <w:jc w:val="right"/>
        </w:trPr>
        <w:tc>
          <w:tcPr>
            <w:tcW w:w="1418" w:type="dxa"/>
            <w:vMerge/>
          </w:tcPr>
          <w:p w:rsidR="00E64957" w:rsidRDefault="00E64957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957" w:rsidRDefault="00E64957">
            <w:pPr>
              <w:rPr>
                <w:rFonts w:eastAsia="SimSun"/>
                <w:sz w:val="24"/>
                <w:szCs w:val="24"/>
              </w:rPr>
            </w:pPr>
          </w:p>
          <w:p w:rsidR="00E64957" w:rsidRDefault="00E64957">
            <w:pPr>
              <w:rPr>
                <w:rFonts w:eastAsia="SimSun"/>
                <w:sz w:val="24"/>
                <w:szCs w:val="24"/>
              </w:rPr>
            </w:pPr>
          </w:p>
        </w:tc>
      </w:tr>
    </w:tbl>
    <w:p w:rsidR="00E64957" w:rsidRDefault="00E649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31B9D" w:rsidRDefault="00E64957" w:rsidP="00E6495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今まで取り組んできた芸能芸術</w:t>
      </w:r>
      <w:r w:rsidR="008047C5">
        <w:rPr>
          <w:rFonts w:hint="eastAsia"/>
          <w:sz w:val="24"/>
          <w:szCs w:val="24"/>
        </w:rPr>
        <w:t>活動</w:t>
      </w:r>
      <w:r>
        <w:rPr>
          <w:rFonts w:hint="eastAsia"/>
          <w:sz w:val="24"/>
          <w:szCs w:val="24"/>
        </w:rPr>
        <w:t>について、著しく成果のあった実績を証明できる資料</w:t>
      </w:r>
      <w:r w:rsidR="00936B8F">
        <w:rPr>
          <w:rFonts w:hint="eastAsia"/>
          <w:sz w:val="24"/>
          <w:szCs w:val="24"/>
        </w:rPr>
        <w:t>（各種証明書のコピー。なお新聞・雑誌等も可）</w:t>
      </w:r>
      <w:r>
        <w:rPr>
          <w:rFonts w:hint="eastAsia"/>
          <w:sz w:val="24"/>
          <w:szCs w:val="24"/>
        </w:rPr>
        <w:t>について、</w:t>
      </w:r>
      <w:r w:rsidRPr="009620FE">
        <w:rPr>
          <w:rFonts w:hint="eastAsia"/>
          <w:b/>
          <w:sz w:val="24"/>
          <w:szCs w:val="24"/>
          <w:u w:val="single"/>
        </w:rPr>
        <w:t>下表に添付資料名を記入</w:t>
      </w:r>
      <w:r>
        <w:rPr>
          <w:rFonts w:hint="eastAsia"/>
          <w:sz w:val="24"/>
          <w:szCs w:val="24"/>
        </w:rPr>
        <w:t>の上、</w:t>
      </w:r>
      <w:r w:rsidRPr="009620FE">
        <w:rPr>
          <w:rFonts w:hint="eastAsia"/>
          <w:b/>
          <w:sz w:val="24"/>
          <w:szCs w:val="24"/>
          <w:u w:val="single"/>
        </w:rPr>
        <w:t>資料のコピーを裏面</w:t>
      </w:r>
      <w:r>
        <w:rPr>
          <w:rFonts w:hint="eastAsia"/>
          <w:sz w:val="24"/>
          <w:szCs w:val="24"/>
        </w:rPr>
        <w:t>に、のりやホッチキス、テープなどで貼付してください。なお、</w:t>
      </w:r>
      <w:r w:rsidR="00CF7B8C">
        <w:rPr>
          <w:rFonts w:hint="eastAsia"/>
          <w:sz w:val="24"/>
          <w:szCs w:val="24"/>
        </w:rPr>
        <w:t>添付</w:t>
      </w:r>
      <w:bookmarkStart w:id="0" w:name="_GoBack"/>
      <w:bookmarkEnd w:id="0"/>
      <w:r>
        <w:rPr>
          <w:rFonts w:hint="eastAsia"/>
          <w:sz w:val="24"/>
          <w:szCs w:val="24"/>
        </w:rPr>
        <w:t>資料には、下表の資料</w:t>
      </w:r>
      <w:r w:rsidR="00440797">
        <w:rPr>
          <w:rFonts w:hint="eastAsia"/>
          <w:sz w:val="24"/>
          <w:szCs w:val="24"/>
        </w:rPr>
        <w:t>NO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と同じ数字を記入してください。</w:t>
      </w:r>
    </w:p>
    <w:p w:rsidR="00E64957" w:rsidRDefault="00E64957" w:rsidP="00E649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（注）１．</w:t>
      </w:r>
      <w:r w:rsidR="00936B8F">
        <w:rPr>
          <w:rFonts w:hint="eastAsia"/>
          <w:sz w:val="24"/>
          <w:szCs w:val="24"/>
        </w:rPr>
        <w:t>資料は</w:t>
      </w:r>
      <w:r>
        <w:rPr>
          <w:rFonts w:hint="eastAsia"/>
          <w:sz w:val="24"/>
          <w:szCs w:val="24"/>
        </w:rPr>
        <w:t>必ず「コピー」を貼付してください（提出資料は、原則返却いたしません）。</w:t>
      </w:r>
    </w:p>
    <w:p w:rsidR="00E64957" w:rsidRDefault="00E64957" w:rsidP="00936B8F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</w:t>
      </w:r>
      <w:r w:rsidRPr="00D4577B">
        <w:rPr>
          <w:rFonts w:hint="eastAsia"/>
          <w:sz w:val="24"/>
          <w:szCs w:val="24"/>
        </w:rPr>
        <w:t>．資料がない場合、</w:t>
      </w:r>
      <w:r w:rsidR="00936B8F" w:rsidRPr="00D4577B">
        <w:rPr>
          <w:rFonts w:hint="eastAsia"/>
          <w:sz w:val="24"/>
          <w:szCs w:val="24"/>
        </w:rPr>
        <w:t>別紙の「芸能芸術特待生　推薦書」の記入</w:t>
      </w:r>
      <w:r w:rsidR="00936B8F" w:rsidRPr="001F0571">
        <w:rPr>
          <w:rFonts w:hint="eastAsia"/>
          <w:sz w:val="24"/>
          <w:szCs w:val="24"/>
        </w:rPr>
        <w:t>を、関係する指導者等に</w:t>
      </w:r>
      <w:r w:rsidR="00936B8F">
        <w:rPr>
          <w:rFonts w:hint="eastAsia"/>
          <w:sz w:val="24"/>
          <w:szCs w:val="24"/>
        </w:rPr>
        <w:t>お願いしてください。</w:t>
      </w:r>
    </w:p>
    <w:p w:rsidR="00E64957" w:rsidRPr="002227C8" w:rsidRDefault="00E64957">
      <w:pPr>
        <w:rPr>
          <w:sz w:val="24"/>
          <w:szCs w:val="24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277"/>
        <w:gridCol w:w="4483"/>
        <w:gridCol w:w="5297"/>
      </w:tblGrid>
      <w:tr w:rsidR="00936B8F" w:rsidRPr="00B31B9D" w:rsidTr="00440797">
        <w:trPr>
          <w:trHeight w:val="376"/>
        </w:trPr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936B8F" w:rsidRPr="00936B8F" w:rsidRDefault="00936B8F" w:rsidP="00936B8F">
            <w:pPr>
              <w:jc w:val="center"/>
              <w:rPr>
                <w:sz w:val="24"/>
                <w:szCs w:val="24"/>
              </w:rPr>
            </w:pPr>
            <w:r w:rsidRPr="00936B8F">
              <w:rPr>
                <w:rFonts w:hint="eastAsia"/>
                <w:sz w:val="24"/>
                <w:szCs w:val="24"/>
              </w:rPr>
              <w:t>資料</w:t>
            </w:r>
            <w:r w:rsidRPr="00936B8F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4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F" w:rsidRPr="00936B8F" w:rsidRDefault="00936B8F" w:rsidP="00936B8F">
            <w:pPr>
              <w:jc w:val="center"/>
              <w:rPr>
                <w:sz w:val="24"/>
                <w:szCs w:val="24"/>
              </w:rPr>
            </w:pPr>
            <w:r w:rsidRPr="00936B8F">
              <w:rPr>
                <w:rFonts w:hint="eastAsia"/>
                <w:sz w:val="24"/>
                <w:szCs w:val="24"/>
              </w:rPr>
              <w:t>証明できる添付資料名</w:t>
            </w:r>
          </w:p>
        </w:tc>
        <w:tc>
          <w:tcPr>
            <w:tcW w:w="5297" w:type="dxa"/>
            <w:tcBorders>
              <w:left w:val="single" w:sz="4" w:space="0" w:color="auto"/>
              <w:bottom w:val="single" w:sz="4" w:space="0" w:color="auto"/>
            </w:tcBorders>
          </w:tcPr>
          <w:p w:rsidR="00936B8F" w:rsidRPr="00936B8F" w:rsidRDefault="00936B8F" w:rsidP="00936B8F">
            <w:pPr>
              <w:jc w:val="center"/>
              <w:rPr>
                <w:sz w:val="24"/>
                <w:szCs w:val="24"/>
              </w:rPr>
            </w:pPr>
            <w:r w:rsidRPr="00936B8F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936B8F" w:rsidRPr="00B31B9D" w:rsidTr="00440797">
        <w:trPr>
          <w:trHeight w:val="361"/>
        </w:trPr>
        <w:tc>
          <w:tcPr>
            <w:tcW w:w="12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B8F" w:rsidRPr="00936B8F" w:rsidRDefault="00936B8F" w:rsidP="00936B8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6B8F" w:rsidRDefault="00936B8F">
            <w:pPr>
              <w:widowControl/>
              <w:jc w:val="left"/>
              <w:rPr>
                <w:sz w:val="16"/>
                <w:szCs w:val="16"/>
              </w:rPr>
            </w:pPr>
          </w:p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Pr="00184FA6" w:rsidRDefault="00936B8F" w:rsidP="00521B00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36B8F" w:rsidRDefault="00936B8F">
            <w:pPr>
              <w:widowControl/>
              <w:jc w:val="left"/>
              <w:rPr>
                <w:sz w:val="16"/>
                <w:szCs w:val="16"/>
              </w:rPr>
            </w:pPr>
          </w:p>
          <w:p w:rsidR="00936B8F" w:rsidRPr="00184FA6" w:rsidRDefault="00936B8F" w:rsidP="00521B00">
            <w:pPr>
              <w:rPr>
                <w:sz w:val="16"/>
                <w:szCs w:val="16"/>
              </w:rPr>
            </w:pPr>
          </w:p>
        </w:tc>
      </w:tr>
      <w:tr w:rsidR="00936B8F" w:rsidRPr="00B31B9D" w:rsidTr="00440797">
        <w:trPr>
          <w:trHeight w:val="361"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B8F" w:rsidRPr="00936B8F" w:rsidRDefault="00936B8F" w:rsidP="00936B8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4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Pr="00184FA6" w:rsidRDefault="00936B8F" w:rsidP="00521B00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36B8F" w:rsidRDefault="00936B8F">
            <w:pPr>
              <w:widowControl/>
              <w:jc w:val="left"/>
              <w:rPr>
                <w:sz w:val="16"/>
                <w:szCs w:val="16"/>
              </w:rPr>
            </w:pPr>
          </w:p>
          <w:p w:rsidR="00936B8F" w:rsidRPr="00184FA6" w:rsidRDefault="00936B8F" w:rsidP="00521B00">
            <w:pPr>
              <w:rPr>
                <w:sz w:val="16"/>
                <w:szCs w:val="16"/>
              </w:rPr>
            </w:pPr>
          </w:p>
        </w:tc>
      </w:tr>
      <w:tr w:rsidR="00936B8F" w:rsidRPr="00B31B9D" w:rsidTr="00440797">
        <w:trPr>
          <w:trHeight w:val="507"/>
        </w:trPr>
        <w:tc>
          <w:tcPr>
            <w:tcW w:w="1277" w:type="dxa"/>
            <w:tcBorders>
              <w:top w:val="dotted" w:sz="4" w:space="0" w:color="auto"/>
            </w:tcBorders>
            <w:vAlign w:val="center"/>
          </w:tcPr>
          <w:p w:rsidR="00936B8F" w:rsidRPr="00936B8F" w:rsidRDefault="00936B8F" w:rsidP="00936B8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4483" w:type="dxa"/>
            <w:tcBorders>
              <w:top w:val="dotted" w:sz="4" w:space="0" w:color="auto"/>
            </w:tcBorders>
          </w:tcPr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Default="00936B8F" w:rsidP="00521B00">
            <w:pPr>
              <w:rPr>
                <w:sz w:val="16"/>
                <w:szCs w:val="16"/>
              </w:rPr>
            </w:pPr>
          </w:p>
          <w:p w:rsidR="00936B8F" w:rsidRPr="00184FA6" w:rsidRDefault="00936B8F" w:rsidP="00521B00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tcBorders>
              <w:top w:val="dotted" w:sz="4" w:space="0" w:color="auto"/>
            </w:tcBorders>
          </w:tcPr>
          <w:p w:rsidR="00936B8F" w:rsidRPr="00184FA6" w:rsidRDefault="00936B8F" w:rsidP="00521B00">
            <w:pPr>
              <w:rPr>
                <w:sz w:val="16"/>
                <w:szCs w:val="16"/>
              </w:rPr>
            </w:pPr>
          </w:p>
        </w:tc>
      </w:tr>
    </w:tbl>
    <w:p w:rsidR="007706F1" w:rsidRDefault="007706F1" w:rsidP="00AE6C05">
      <w:pPr>
        <w:jc w:val="right"/>
        <w:rPr>
          <w:sz w:val="20"/>
          <w:szCs w:val="20"/>
        </w:rPr>
      </w:pPr>
    </w:p>
    <w:p w:rsidR="007A433E" w:rsidRDefault="007A433E">
      <w:pPr>
        <w:widowControl/>
        <w:jc w:val="left"/>
        <w:rPr>
          <w:sz w:val="20"/>
          <w:szCs w:val="20"/>
        </w:rPr>
      </w:pPr>
    </w:p>
    <w:p w:rsidR="0044359E" w:rsidRDefault="0044359E">
      <w:pPr>
        <w:widowControl/>
        <w:jc w:val="left"/>
        <w:rPr>
          <w:sz w:val="20"/>
          <w:szCs w:val="20"/>
        </w:rPr>
      </w:pPr>
    </w:p>
    <w:p w:rsidR="0044359E" w:rsidRDefault="0044359E">
      <w:pPr>
        <w:widowControl/>
        <w:jc w:val="left"/>
        <w:rPr>
          <w:sz w:val="20"/>
          <w:szCs w:val="20"/>
        </w:rPr>
      </w:pPr>
    </w:p>
    <w:p w:rsidR="0044359E" w:rsidRPr="0044359E" w:rsidRDefault="0044359E" w:rsidP="0044359E">
      <w:pPr>
        <w:widowControl/>
        <w:jc w:val="center"/>
        <w:rPr>
          <w:b/>
          <w:sz w:val="24"/>
          <w:szCs w:val="24"/>
          <w:bdr w:val="single" w:sz="4" w:space="0" w:color="auto"/>
        </w:rPr>
      </w:pPr>
      <w:r w:rsidRPr="0044359E">
        <w:rPr>
          <w:rFonts w:hint="eastAsia"/>
          <w:b/>
          <w:sz w:val="24"/>
          <w:szCs w:val="24"/>
          <w:bdr w:val="single" w:sz="4" w:space="0" w:color="auto"/>
        </w:rPr>
        <w:lastRenderedPageBreak/>
        <w:t>資料貼付欄　（２枚以上あるときは、上部だけをのりづけして、重ねて貼付してください。）</w:t>
      </w:r>
    </w:p>
    <w:p w:rsidR="0044359E" w:rsidRPr="0044359E" w:rsidRDefault="0044359E">
      <w:pPr>
        <w:widowControl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7630" w:rsidTr="00817630">
        <w:tc>
          <w:tcPr>
            <w:tcW w:w="10456" w:type="dxa"/>
          </w:tcPr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  <w:p w:rsidR="00817630" w:rsidRDefault="00817630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2C2B68" w:rsidRPr="00B31B9D" w:rsidRDefault="002C2B68" w:rsidP="00AE6C05">
      <w:pPr>
        <w:jc w:val="right"/>
        <w:rPr>
          <w:sz w:val="20"/>
          <w:szCs w:val="20"/>
        </w:rPr>
      </w:pPr>
    </w:p>
    <w:sectPr w:rsidR="002C2B68" w:rsidRPr="00B31B9D" w:rsidSect="00DA393C"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52"/>
    <w:rsid w:val="00012F49"/>
    <w:rsid w:val="000822F1"/>
    <w:rsid w:val="00101199"/>
    <w:rsid w:val="00163F0C"/>
    <w:rsid w:val="00177A90"/>
    <w:rsid w:val="00184FA6"/>
    <w:rsid w:val="001F0571"/>
    <w:rsid w:val="002227C8"/>
    <w:rsid w:val="00230A26"/>
    <w:rsid w:val="002B06E1"/>
    <w:rsid w:val="002C2B68"/>
    <w:rsid w:val="00440797"/>
    <w:rsid w:val="0044359E"/>
    <w:rsid w:val="0044479C"/>
    <w:rsid w:val="00493509"/>
    <w:rsid w:val="00521B00"/>
    <w:rsid w:val="0059023A"/>
    <w:rsid w:val="006101B5"/>
    <w:rsid w:val="007706F1"/>
    <w:rsid w:val="007A433E"/>
    <w:rsid w:val="007A5FCA"/>
    <w:rsid w:val="007D1A37"/>
    <w:rsid w:val="008047C5"/>
    <w:rsid w:val="00817630"/>
    <w:rsid w:val="00834E06"/>
    <w:rsid w:val="008C580A"/>
    <w:rsid w:val="00936B8F"/>
    <w:rsid w:val="00955EEA"/>
    <w:rsid w:val="009620FE"/>
    <w:rsid w:val="00971352"/>
    <w:rsid w:val="00AE35AF"/>
    <w:rsid w:val="00AE6C05"/>
    <w:rsid w:val="00B31B9D"/>
    <w:rsid w:val="00BA1637"/>
    <w:rsid w:val="00BF69CD"/>
    <w:rsid w:val="00CF7B8C"/>
    <w:rsid w:val="00D4577B"/>
    <w:rsid w:val="00DA393C"/>
    <w:rsid w:val="00E004DB"/>
    <w:rsid w:val="00E64957"/>
    <w:rsid w:val="00F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3FF66"/>
  <w15:chartTrackingRefBased/>
  <w15:docId w15:val="{1756575E-2A7F-48B7-A193-93C98F72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Kimata Yasuo</dc:creator>
  <cp:keywords/>
  <dc:description/>
  <cp:lastModifiedBy>Kimata Yasuo</cp:lastModifiedBy>
  <cp:revision>7</cp:revision>
  <cp:lastPrinted>2023-09-17T06:33:00Z</cp:lastPrinted>
  <dcterms:created xsi:type="dcterms:W3CDTF">2023-11-26T01:36:00Z</dcterms:created>
  <dcterms:modified xsi:type="dcterms:W3CDTF">2024-11-13T04:45:00Z</dcterms:modified>
</cp:coreProperties>
</file>